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449C" w14:textId="26CCB42B" w:rsidR="00B937A3" w:rsidRPr="00F014D4" w:rsidRDefault="00B937A3" w:rsidP="00F014D4">
      <w:pPr>
        <w:pBdr>
          <w:bottom w:val="single" w:sz="4" w:space="1" w:color="auto"/>
        </w:pBdr>
        <w:jc w:val="center"/>
        <w:rPr>
          <w:b/>
          <w:bCs/>
        </w:rPr>
      </w:pPr>
      <w:r w:rsidRPr="00F014D4">
        <w:rPr>
          <w:b/>
          <w:bCs/>
        </w:rPr>
        <w:t>Condition</w:t>
      </w:r>
      <w:r w:rsidR="00073375">
        <w:rPr>
          <w:b/>
          <w:bCs/>
        </w:rPr>
        <w:t>s</w:t>
      </w:r>
      <w:r w:rsidRPr="00F014D4">
        <w:rPr>
          <w:b/>
          <w:bCs/>
        </w:rPr>
        <w:t xml:space="preserve"> générale</w:t>
      </w:r>
      <w:r w:rsidR="00073375">
        <w:rPr>
          <w:b/>
          <w:bCs/>
        </w:rPr>
        <w:t>s</w:t>
      </w:r>
      <w:r w:rsidRPr="00F014D4">
        <w:rPr>
          <w:b/>
          <w:bCs/>
        </w:rPr>
        <w:t xml:space="preserve"> de vente du stage du 11 et 12 avril 2026</w:t>
      </w:r>
    </w:p>
    <w:p w14:paraId="6A69214F" w14:textId="77777777" w:rsidR="00F014D4" w:rsidRDefault="00F014D4" w:rsidP="00F014D4"/>
    <w:p w14:paraId="02042BD2" w14:textId="4BE0C433" w:rsidR="00F014D4" w:rsidRPr="00CF2B95" w:rsidRDefault="00F014D4" w:rsidP="00CF2B95">
      <w:pPr>
        <w:jc w:val="center"/>
        <w:rPr>
          <w:b/>
          <w:bCs/>
          <w:u w:val="single"/>
        </w:rPr>
      </w:pPr>
      <w:r w:rsidRPr="00CF2B95">
        <w:rPr>
          <w:b/>
          <w:bCs/>
          <w:u w:val="single"/>
        </w:rPr>
        <w:t xml:space="preserve">STAGE CHEVAL ET LIBÉRATION </w:t>
      </w:r>
      <w:r w:rsidR="00CA4665">
        <w:rPr>
          <w:b/>
          <w:bCs/>
          <w:u w:val="single"/>
        </w:rPr>
        <w:t xml:space="preserve">11 </w:t>
      </w:r>
      <w:r w:rsidRPr="00CF2B95">
        <w:rPr>
          <w:b/>
          <w:bCs/>
          <w:u w:val="single"/>
        </w:rPr>
        <w:t xml:space="preserve">ET </w:t>
      </w:r>
      <w:r w:rsidR="00CA4665">
        <w:rPr>
          <w:b/>
          <w:bCs/>
          <w:u w:val="single"/>
        </w:rPr>
        <w:t xml:space="preserve">12 </w:t>
      </w:r>
      <w:r w:rsidRPr="00CF2B95">
        <w:rPr>
          <w:b/>
          <w:bCs/>
          <w:u w:val="single"/>
        </w:rPr>
        <w:t>AVRIL 2026</w:t>
      </w:r>
    </w:p>
    <w:p w14:paraId="7511C298" w14:textId="77777777" w:rsidR="00F014D4" w:rsidRDefault="00F014D4" w:rsidP="00F014D4"/>
    <w:p w14:paraId="0BC075B0" w14:textId="57C84EC6" w:rsidR="00F014D4" w:rsidRDefault="00F014D4" w:rsidP="00F014D4">
      <w:r>
        <w:t>RÉSERVATION DU STAGE</w:t>
      </w:r>
    </w:p>
    <w:p w14:paraId="62E4FDED" w14:textId="3A82E848" w:rsidR="00F014D4" w:rsidRDefault="00F014D4" w:rsidP="00F014D4">
      <w:r>
        <w:t>Montant Total du Stage : 398 €</w:t>
      </w:r>
    </w:p>
    <w:p w14:paraId="2970ACAF" w14:textId="5B0A09B6" w:rsidR="00F014D4" w:rsidRDefault="00F014D4" w:rsidP="00F014D4">
      <w:r>
        <w:t xml:space="preserve">Règlement en 2 fois </w:t>
      </w:r>
    </w:p>
    <w:p w14:paraId="02DDA0E6" w14:textId="4F57F0FB" w:rsidR="00CA4665" w:rsidRDefault="00F014D4" w:rsidP="00F014D4">
      <w:pPr>
        <w:pStyle w:val="Paragraphedeliste"/>
        <w:numPr>
          <w:ilvl w:val="0"/>
          <w:numId w:val="5"/>
        </w:numPr>
      </w:pPr>
      <w:r>
        <w:t xml:space="preserve">199 € VALERIE BEAUFORT = ACOMPTE – </w:t>
      </w:r>
      <w:r w:rsidR="00CA4665">
        <w:t xml:space="preserve">PRELEVEMENT </w:t>
      </w:r>
      <w:r w:rsidR="004622C5">
        <w:t xml:space="preserve">SEPA SUR FORMULAIRE STRIPE depuis le site </w:t>
      </w:r>
      <w:hyperlink r:id="rId5" w:history="1">
        <w:r w:rsidR="004622C5" w:rsidRPr="00D71C91">
          <w:rPr>
            <w:rStyle w:val="Lienhypertexte"/>
          </w:rPr>
          <w:t>www.valeriebeaufort.com</w:t>
        </w:r>
      </w:hyperlink>
    </w:p>
    <w:p w14:paraId="0684B31D" w14:textId="7933719C" w:rsidR="004622C5" w:rsidRDefault="004622C5" w:rsidP="00F014D4">
      <w:pPr>
        <w:pStyle w:val="Paragraphedeliste"/>
        <w:numPr>
          <w:ilvl w:val="0"/>
          <w:numId w:val="5"/>
        </w:numPr>
      </w:pPr>
      <w:r>
        <w:t>199 € YANNIQUE BOURGLAN = SOLDE – VIREMENT BANCAIRE SUR LE RIB BNP CI-DESSOUS</w:t>
      </w:r>
    </w:p>
    <w:p w14:paraId="0533B5F0" w14:textId="77777777" w:rsidR="00CA4665" w:rsidRDefault="00CA4665" w:rsidP="00CA4665">
      <w:pPr>
        <w:pStyle w:val="Paragraphedeliste"/>
      </w:pPr>
    </w:p>
    <w:p w14:paraId="0915915A" w14:textId="4D6DDF0A" w:rsidR="00F014D4" w:rsidRDefault="00F014D4" w:rsidP="004622C5">
      <w:r>
        <w:t>Aujourd'hui, je verse un</w:t>
      </w:r>
      <w:r w:rsidRPr="004622C5">
        <w:rPr>
          <w:b/>
          <w:bCs/>
        </w:rPr>
        <w:t xml:space="preserve"> acompte</w:t>
      </w:r>
      <w:r>
        <w:t xml:space="preserve"> d'un montant de 50% soit 199 € </w:t>
      </w:r>
      <w:r w:rsidR="00CA4665">
        <w:t>PAR PRELEVMENT</w:t>
      </w:r>
    </w:p>
    <w:p w14:paraId="13B88965" w14:textId="524B0BCB" w:rsidR="00F014D4" w:rsidRDefault="00F014D4" w:rsidP="00F014D4">
      <w:r>
        <w:t xml:space="preserve">Je règlerai le </w:t>
      </w:r>
      <w:r w:rsidRPr="00F014D4">
        <w:rPr>
          <w:b/>
          <w:bCs/>
        </w:rPr>
        <w:t>solde</w:t>
      </w:r>
      <w:r>
        <w:t xml:space="preserve"> par virement bancaire</w:t>
      </w:r>
      <w:r w:rsidR="004622C5">
        <w:t xml:space="preserve"> sur le</w:t>
      </w:r>
      <w:r>
        <w:t xml:space="preserve"> RIB </w:t>
      </w:r>
      <w:r w:rsidR="004622C5">
        <w:t>BNP PARIBAS à YANNIQUE BOURGLAN</w:t>
      </w:r>
      <w:r>
        <w:t xml:space="preserve">, </w:t>
      </w:r>
      <w:r w:rsidRPr="004622C5">
        <w:rPr>
          <w:b/>
          <w:bCs/>
          <w:color w:val="EE0000"/>
        </w:rPr>
        <w:t>21 jours avant le début du stage</w:t>
      </w:r>
      <w:r w:rsidR="004622C5">
        <w:t xml:space="preserve">, soit le </w:t>
      </w:r>
      <w:r w:rsidR="004622C5" w:rsidRPr="004622C5">
        <w:rPr>
          <w:b/>
          <w:bCs/>
          <w:color w:val="EE0000"/>
        </w:rPr>
        <w:t>21 MARS 2026</w:t>
      </w:r>
    </w:p>
    <w:p w14:paraId="06CA190D" w14:textId="50E470FC" w:rsidR="00F014D4" w:rsidRDefault="00F014D4" w:rsidP="00F014D4">
      <w:r>
        <w:t>J'ai aussi la possibilité de régler le solde par chèque ou espèce le jour d'arrivée au stage</w:t>
      </w:r>
      <w:r w:rsidR="004622C5">
        <w:t>, en nous contactant au préalable.</w:t>
      </w:r>
    </w:p>
    <w:p w14:paraId="11D83145" w14:textId="77777777" w:rsidR="004622C5" w:rsidRDefault="00F014D4" w:rsidP="00F014D4">
      <w:r>
        <w:t>Après le règlement</w:t>
      </w:r>
      <w:r w:rsidR="004622C5">
        <w:t xml:space="preserve"> de l’acompte</w:t>
      </w:r>
      <w:r>
        <w:t xml:space="preserve">, je recevrai un </w:t>
      </w:r>
      <w:proofErr w:type="gramStart"/>
      <w:r>
        <w:t>email</w:t>
      </w:r>
      <w:proofErr w:type="gramEnd"/>
      <w:r>
        <w:t xml:space="preserve"> de confirmation de réservation </w:t>
      </w:r>
      <w:r w:rsidR="004622C5">
        <w:t>contenant les informations présentes.</w:t>
      </w:r>
    </w:p>
    <w:p w14:paraId="0F48FA3F" w14:textId="77777777" w:rsidR="004622C5" w:rsidRDefault="004622C5" w:rsidP="00F014D4"/>
    <w:p w14:paraId="122FB3D2" w14:textId="454A5A32" w:rsidR="00F014D4" w:rsidRPr="00073375" w:rsidRDefault="004622C5" w:rsidP="00F014D4">
      <w:pPr>
        <w:rPr>
          <w:b/>
          <w:bCs/>
        </w:rPr>
      </w:pPr>
      <w:r w:rsidRPr="00073375">
        <w:rPr>
          <w:b/>
          <w:bCs/>
        </w:rPr>
        <w:t xml:space="preserve">RIB à utiliser pour </w:t>
      </w:r>
      <w:r w:rsidR="00F014D4" w:rsidRPr="00073375">
        <w:rPr>
          <w:b/>
          <w:bCs/>
        </w:rPr>
        <w:t>le solde</w:t>
      </w:r>
      <w:r w:rsidRPr="00073375">
        <w:rPr>
          <w:b/>
          <w:bCs/>
        </w:rPr>
        <w:t> :</w:t>
      </w:r>
    </w:p>
    <w:p w14:paraId="2A881449" w14:textId="1FC8FCC7" w:rsidR="004622C5" w:rsidRDefault="00F014D4" w:rsidP="004622C5">
      <w:r w:rsidRPr="004622C5">
        <w:t>199 € YANNIQUE BOURGLAN = SOLDE TOUT COMPTE</w:t>
      </w:r>
      <w:r w:rsidR="00073375">
        <w:t xml:space="preserve"> AVANT LE 21 MARS 2026</w:t>
      </w:r>
    </w:p>
    <w:p w14:paraId="370D85B1" w14:textId="73984BAF" w:rsidR="004622C5" w:rsidRPr="004622C5" w:rsidRDefault="004622C5" w:rsidP="004622C5"/>
    <w:p w14:paraId="7907C8B3" w14:textId="5866F278" w:rsidR="004622C5" w:rsidRPr="004622C5" w:rsidRDefault="004622C5" w:rsidP="004622C5">
      <w:pPr>
        <w:pStyle w:val="p1"/>
        <w:jc w:val="center"/>
        <w:rPr>
          <w:sz w:val="24"/>
          <w:szCs w:val="24"/>
        </w:rPr>
      </w:pPr>
      <w:r w:rsidRPr="004622C5">
        <w:rPr>
          <w:b/>
          <w:bCs/>
          <w:sz w:val="24"/>
          <w:szCs w:val="24"/>
        </w:rPr>
        <w:t>IBAN :</w:t>
      </w:r>
      <w:r w:rsidRPr="004622C5">
        <w:rPr>
          <w:sz w:val="24"/>
          <w:szCs w:val="24"/>
        </w:rPr>
        <w:t xml:space="preserve"> </w:t>
      </w:r>
      <w:r w:rsidRPr="004622C5">
        <w:rPr>
          <w:sz w:val="24"/>
          <w:szCs w:val="24"/>
        </w:rPr>
        <w:t>FR76 3000 4028 2800 0101 6758 679</w:t>
      </w:r>
    </w:p>
    <w:p w14:paraId="7F393611" w14:textId="0715A1A7" w:rsidR="004622C5" w:rsidRPr="004622C5" w:rsidRDefault="004622C5" w:rsidP="004622C5">
      <w:pPr>
        <w:pStyle w:val="p1"/>
        <w:jc w:val="center"/>
        <w:rPr>
          <w:sz w:val="24"/>
          <w:szCs w:val="24"/>
        </w:rPr>
      </w:pPr>
      <w:r w:rsidRPr="004622C5">
        <w:rPr>
          <w:b/>
          <w:bCs/>
          <w:sz w:val="24"/>
          <w:szCs w:val="24"/>
        </w:rPr>
        <w:t>BIC :</w:t>
      </w:r>
      <w:r w:rsidRPr="004622C5">
        <w:rPr>
          <w:sz w:val="24"/>
          <w:szCs w:val="24"/>
        </w:rPr>
        <w:t xml:space="preserve"> </w:t>
      </w:r>
      <w:r w:rsidRPr="004622C5">
        <w:rPr>
          <w:sz w:val="24"/>
          <w:szCs w:val="24"/>
        </w:rPr>
        <w:t>BNPAFRPPXXX</w:t>
      </w:r>
    </w:p>
    <w:p w14:paraId="2963DC36" w14:textId="77777777" w:rsidR="004622C5" w:rsidRDefault="004622C5" w:rsidP="004622C5"/>
    <w:p w14:paraId="4B1241F0" w14:textId="50DC2AD4" w:rsidR="00F014D4" w:rsidRDefault="00CA4665" w:rsidP="004622C5">
      <w:r>
        <w:rPr>
          <w:noProof/>
        </w:rPr>
        <w:drawing>
          <wp:inline distT="0" distB="0" distL="0" distR="0" wp14:anchorId="1BE19576" wp14:editId="349C7A80">
            <wp:extent cx="5198196" cy="2098515"/>
            <wp:effectExtent l="0" t="0" r="0" b="0"/>
            <wp:docPr id="13098426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42616" name="Image 13098426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015" cy="210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683DF" w14:textId="06635DCC" w:rsidR="00F014D4" w:rsidRDefault="00F014D4" w:rsidP="00F014D4">
      <w:r>
        <w:t>Préambule</w:t>
      </w:r>
    </w:p>
    <w:p w14:paraId="275E22A1" w14:textId="77FC3AA5" w:rsidR="00F014D4" w:rsidRDefault="00F014D4" w:rsidP="00F014D4">
      <w:r>
        <w:t>Devant le développement des nouveaux outils de communication, il est nécessaire de porter une attention particulière à la protection de la vie privée.</w:t>
      </w:r>
    </w:p>
    <w:p w14:paraId="6163506E" w14:textId="77777777" w:rsidR="00F014D4" w:rsidRDefault="00F014D4" w:rsidP="00F014D4">
      <w:r>
        <w:lastRenderedPageBreak/>
        <w:t>C'est pourquoi, nous nous engageons à respecter la confidentialité des renseignements personnels que nous collectons.</w:t>
      </w:r>
    </w:p>
    <w:p w14:paraId="1CBB36B3" w14:textId="432A5A05" w:rsidR="00F014D4" w:rsidRDefault="00F014D4" w:rsidP="00F014D4"/>
    <w:p w14:paraId="552E3416" w14:textId="77777777" w:rsidR="00F014D4" w:rsidRDefault="00F014D4" w:rsidP="00F014D4">
      <w:r>
        <w:t>1- Collecte des renseignements personnels</w:t>
      </w:r>
    </w:p>
    <w:p w14:paraId="68911FA2" w14:textId="77777777" w:rsidR="00F014D4" w:rsidRDefault="00F014D4" w:rsidP="00F014D4"/>
    <w:p w14:paraId="5CECE44B" w14:textId="5F38A3A0" w:rsidR="00F014D4" w:rsidRDefault="00F014D4" w:rsidP="00F014D4">
      <w:r>
        <w:t xml:space="preserve">Valérie Beaufort </w:t>
      </w:r>
      <w:r w:rsidR="00073375">
        <w:t xml:space="preserve">et </w:t>
      </w:r>
      <w:proofErr w:type="spellStart"/>
      <w:r w:rsidR="00073375">
        <w:t>Yannique</w:t>
      </w:r>
      <w:proofErr w:type="spellEnd"/>
      <w:r w:rsidR="00073375">
        <w:t xml:space="preserve"> </w:t>
      </w:r>
      <w:proofErr w:type="spellStart"/>
      <w:r w:rsidR="00073375">
        <w:t>Bourglan</w:t>
      </w:r>
      <w:proofErr w:type="spellEnd"/>
      <w:r w:rsidR="00073375">
        <w:t xml:space="preserve"> </w:t>
      </w:r>
      <w:r>
        <w:t>collecte</w:t>
      </w:r>
      <w:r w:rsidR="00073375">
        <w:t>nt</w:t>
      </w:r>
      <w:r>
        <w:t xml:space="preserve"> les données suivantes :</w:t>
      </w:r>
    </w:p>
    <w:p w14:paraId="7FA6D8F7" w14:textId="1900EEE8" w:rsidR="00F014D4" w:rsidRDefault="00F014D4" w:rsidP="00F014D4">
      <w:r>
        <w:t>- Nom</w:t>
      </w:r>
    </w:p>
    <w:p w14:paraId="7A397B11" w14:textId="53D9F852" w:rsidR="00F014D4" w:rsidRDefault="00F014D4" w:rsidP="00F014D4">
      <w:r>
        <w:t>- Prénom</w:t>
      </w:r>
    </w:p>
    <w:p w14:paraId="0A332760" w14:textId="77777777" w:rsidR="00F014D4" w:rsidRDefault="00F014D4" w:rsidP="00F014D4">
      <w:r>
        <w:t>- Adresse électronique</w:t>
      </w:r>
    </w:p>
    <w:p w14:paraId="677A4C70" w14:textId="77777777" w:rsidR="00F014D4" w:rsidRDefault="00F014D4" w:rsidP="00F014D4"/>
    <w:p w14:paraId="59D3583A" w14:textId="2ABD8287" w:rsidR="00F014D4" w:rsidRDefault="00F014D4" w:rsidP="00F014D4">
      <w:r>
        <w:t xml:space="preserve">Dans certains cas, s'il y a </w:t>
      </w:r>
      <w:proofErr w:type="spellStart"/>
      <w:r>
        <w:t>commande</w:t>
      </w:r>
      <w:proofErr w:type="spellEnd"/>
      <w:r>
        <w:t xml:space="preserve"> de produit/info produit :</w:t>
      </w:r>
    </w:p>
    <w:p w14:paraId="1BEC865C" w14:textId="77777777" w:rsidR="00F014D4" w:rsidRDefault="00F014D4" w:rsidP="00F014D4"/>
    <w:p w14:paraId="68AB61C9" w14:textId="6C184AE9" w:rsidR="00F014D4" w:rsidRDefault="00F014D4" w:rsidP="00F014D4">
      <w:r>
        <w:t>- Numéro de téléphone</w:t>
      </w:r>
    </w:p>
    <w:p w14:paraId="6F9DA0E4" w14:textId="7AFEC6C6" w:rsidR="00F014D4" w:rsidRDefault="00F014D4" w:rsidP="00F014D4">
      <w:r>
        <w:t>- Adresse postale</w:t>
      </w:r>
    </w:p>
    <w:p w14:paraId="0D324869" w14:textId="77777777" w:rsidR="00F014D4" w:rsidRDefault="00F014D4" w:rsidP="00F014D4">
      <w:r>
        <w:t>- Numéro de carte de crédit</w:t>
      </w:r>
    </w:p>
    <w:p w14:paraId="100FC44A" w14:textId="30300353" w:rsidR="00F014D4" w:rsidRDefault="004622C5" w:rsidP="00F014D4">
      <w:r>
        <w:t xml:space="preserve">- </w:t>
      </w:r>
      <w:r w:rsidR="00073375">
        <w:t>RIB</w:t>
      </w:r>
    </w:p>
    <w:p w14:paraId="37B7923E" w14:textId="77777777" w:rsidR="00073375" w:rsidRDefault="00073375" w:rsidP="00F014D4"/>
    <w:p w14:paraId="77EF5428" w14:textId="43453DD6" w:rsidR="00F014D4" w:rsidRDefault="00F014D4" w:rsidP="00F014D4">
      <w:r>
        <w:t>2- Formulaires et Interactivité</w:t>
      </w:r>
    </w:p>
    <w:p w14:paraId="337C8C2D" w14:textId="77777777" w:rsidR="00F014D4" w:rsidRDefault="00F014D4" w:rsidP="00F014D4">
      <w:r>
        <w:t>Vos renseignements et données personnels sont collectés par le biais de formulaire, à savoir :</w:t>
      </w:r>
    </w:p>
    <w:p w14:paraId="4C1A67C0" w14:textId="77777777" w:rsidR="00F014D4" w:rsidRDefault="00F014D4" w:rsidP="00F014D4"/>
    <w:p w14:paraId="3C888CB6" w14:textId="565FC96B" w:rsidR="00F014D4" w:rsidRDefault="00F014D4" w:rsidP="00F014D4">
      <w:r>
        <w:t>- Formulaire de capture et d'inscription</w:t>
      </w:r>
    </w:p>
    <w:p w14:paraId="3860D2A2" w14:textId="33BEEA1C" w:rsidR="00F014D4" w:rsidRDefault="00F014D4" w:rsidP="00F014D4">
      <w:r>
        <w:t>- Formulaire de commande</w:t>
      </w:r>
    </w:p>
    <w:p w14:paraId="757D62F8" w14:textId="77777777" w:rsidR="00F014D4" w:rsidRDefault="00F014D4" w:rsidP="00F014D4">
      <w:r>
        <w:t>Nous utilisons les renseignements ainsi collectés pour les finalités suivantes :</w:t>
      </w:r>
    </w:p>
    <w:p w14:paraId="664AC74B" w14:textId="77777777" w:rsidR="00F014D4" w:rsidRDefault="00F014D4" w:rsidP="00F014D4"/>
    <w:p w14:paraId="5DCC642E" w14:textId="77777777" w:rsidR="00F014D4" w:rsidRDefault="00F014D4" w:rsidP="00F014D4">
      <w:r>
        <w:t>- Suivi de la commande</w:t>
      </w:r>
    </w:p>
    <w:p w14:paraId="052C340C" w14:textId="77777777" w:rsidR="00F014D4" w:rsidRDefault="00F014D4" w:rsidP="00F014D4">
      <w:r>
        <w:t>- Informations / Offres promotionnelles</w:t>
      </w:r>
    </w:p>
    <w:p w14:paraId="0BD56317" w14:textId="77777777" w:rsidR="00F014D4" w:rsidRDefault="00F014D4" w:rsidP="00F014D4">
      <w:r>
        <w:t>- Statistiques</w:t>
      </w:r>
    </w:p>
    <w:p w14:paraId="06FECAFF" w14:textId="3E27FEA7" w:rsidR="00F014D4" w:rsidRDefault="00F014D4" w:rsidP="00F014D4">
      <w:r>
        <w:t>- Contact</w:t>
      </w:r>
    </w:p>
    <w:p w14:paraId="77BE3CC0" w14:textId="77777777" w:rsidR="00F014D4" w:rsidRDefault="00F014D4" w:rsidP="00F014D4">
      <w:r>
        <w:t>- Envoi de newsletter et campagne d'emailing strictement dans le cadre de nos activités</w:t>
      </w:r>
    </w:p>
    <w:p w14:paraId="1953FEC9" w14:textId="77777777" w:rsidR="00F014D4" w:rsidRDefault="00F014D4" w:rsidP="00F014D4"/>
    <w:p w14:paraId="46622874" w14:textId="77777777" w:rsidR="00F014D4" w:rsidRDefault="00F014D4" w:rsidP="00F014D4">
      <w:r>
        <w:t>3- Droit d'opposition et de retrait</w:t>
      </w:r>
    </w:p>
    <w:p w14:paraId="3EB6D643" w14:textId="77777777" w:rsidR="00F014D4" w:rsidRDefault="00F014D4" w:rsidP="00F014D4"/>
    <w:p w14:paraId="0746A64E" w14:textId="3EABBFFB" w:rsidR="00F014D4" w:rsidRDefault="00F014D4" w:rsidP="00F014D4">
      <w:r>
        <w:t>Valérie Beaufort s'engage à vous offrir un droit d'opposition et de retrait quant à vos renseignements et données personnels.</w:t>
      </w:r>
    </w:p>
    <w:p w14:paraId="3C66A945" w14:textId="77777777" w:rsidR="00F014D4" w:rsidRDefault="00F014D4" w:rsidP="00F014D4">
      <w:r>
        <w:lastRenderedPageBreak/>
        <w:t xml:space="preserve">Le droit d'opposition s'entend comme étant la possibilité offerte aux internautes de refuser que leurs renseignements personnels soient </w:t>
      </w:r>
      <w:proofErr w:type="gramStart"/>
      <w:r>
        <w:t>utilisées</w:t>
      </w:r>
      <w:proofErr w:type="gramEnd"/>
      <w:r>
        <w:t xml:space="preserve"> à certaines fins mentionnées lors de la collecte.</w:t>
      </w:r>
    </w:p>
    <w:p w14:paraId="497898FA" w14:textId="77777777" w:rsidR="00F014D4" w:rsidRDefault="00F014D4" w:rsidP="00F014D4">
      <w:r>
        <w:t xml:space="preserve">Le droit de retrait s'entend comme étant la possibilité offerte aux internautes de </w:t>
      </w:r>
      <w:proofErr w:type="gramStart"/>
      <w:r>
        <w:t>demander à ce</w:t>
      </w:r>
      <w:proofErr w:type="gramEnd"/>
      <w:r>
        <w:t xml:space="preserve"> que leurs renseignements personnels ne figurent plus, par exemple, dans une liste de diffusion.</w:t>
      </w:r>
    </w:p>
    <w:p w14:paraId="329191A7" w14:textId="77777777" w:rsidR="00F014D4" w:rsidRDefault="00F014D4" w:rsidP="00F014D4">
      <w:r>
        <w:t>Pour pouvoir exercer ces droits, vous pouvez nous contacter de 3 façons différentes :</w:t>
      </w:r>
    </w:p>
    <w:p w14:paraId="158D7D8D" w14:textId="77777777" w:rsidR="00F014D4" w:rsidRDefault="00F014D4" w:rsidP="00F014D4">
      <w:r>
        <w:t>Adresse postale : Valérie Beaufort - 49 Bd National - 13410 LAMBESC - France</w:t>
      </w:r>
    </w:p>
    <w:p w14:paraId="70164171" w14:textId="6621D1D2" w:rsidR="00F014D4" w:rsidRDefault="00F014D4" w:rsidP="00F014D4">
      <w:r>
        <w:t>Courriel : valeriebeaufort22</w:t>
      </w:r>
      <w:r w:rsidR="00073375">
        <w:t>@</w:t>
      </w:r>
      <w:r>
        <w:t>gmail.com</w:t>
      </w:r>
    </w:p>
    <w:p w14:paraId="6CAC1703" w14:textId="77777777" w:rsidR="00073375" w:rsidRDefault="00073375" w:rsidP="00F014D4"/>
    <w:p w14:paraId="3899C349" w14:textId="18721C15" w:rsidR="00F014D4" w:rsidRDefault="00F014D4" w:rsidP="00F014D4">
      <w:r>
        <w:t>4- Droit d'accès</w:t>
      </w:r>
    </w:p>
    <w:p w14:paraId="7DE5990A" w14:textId="77777777" w:rsidR="00F014D4" w:rsidRDefault="00F014D4" w:rsidP="00F014D4"/>
    <w:p w14:paraId="6C2D0672" w14:textId="23CB27DA" w:rsidR="00F014D4" w:rsidRDefault="00F014D4" w:rsidP="00F014D4">
      <w:r>
        <w:t>Valérie Beaufort s'engage à reconnaître un droit d'accès et de rectification aux personnes concernées désireuses de consulter, modifier, voire radier les informations les concernant.</w:t>
      </w:r>
    </w:p>
    <w:p w14:paraId="165D4053" w14:textId="77777777" w:rsidR="00F014D4" w:rsidRDefault="00F014D4" w:rsidP="00F014D4">
      <w:r>
        <w:t>L'exercice de ce droit se fera via les mêmes contacts, à savoir :</w:t>
      </w:r>
    </w:p>
    <w:p w14:paraId="12795BD7" w14:textId="77777777" w:rsidR="00F014D4" w:rsidRDefault="00F014D4" w:rsidP="00F014D4"/>
    <w:p w14:paraId="54C4F69C" w14:textId="77777777" w:rsidR="00F014D4" w:rsidRDefault="00F014D4" w:rsidP="00F014D4">
      <w:r>
        <w:t>Adresse postale : Valérie Beaufort - 49 Bd National - 13410 LAMBESC - France</w:t>
      </w:r>
    </w:p>
    <w:p w14:paraId="6C2BD33A" w14:textId="677CB982" w:rsidR="00F014D4" w:rsidRDefault="00F014D4" w:rsidP="00F014D4">
      <w:r>
        <w:t>Courriel : valeriebeaufort22</w:t>
      </w:r>
      <w:r w:rsidR="004622C5">
        <w:t>@</w:t>
      </w:r>
      <w:r>
        <w:t>gmail.com</w:t>
      </w:r>
    </w:p>
    <w:p w14:paraId="39C758C2" w14:textId="77777777" w:rsidR="00F014D4" w:rsidRPr="00F014D4" w:rsidRDefault="00F014D4" w:rsidP="00F014D4"/>
    <w:p w14:paraId="1AC73603" w14:textId="07F9E3C4" w:rsidR="00F014D4" w:rsidRPr="00F014D4" w:rsidRDefault="00F014D4" w:rsidP="00F014D4">
      <w:r w:rsidRPr="00F014D4">
        <w:t>Tous droits réservés</w:t>
      </w:r>
    </w:p>
    <w:p w14:paraId="48D43DD1" w14:textId="1065517A" w:rsidR="00F014D4" w:rsidRPr="00F014D4" w:rsidRDefault="00F014D4" w:rsidP="00F014D4">
      <w:r w:rsidRPr="00F014D4">
        <w:t>VALERIE BEAUFORT FORMATIONS</w:t>
      </w:r>
    </w:p>
    <w:p w14:paraId="6D080092" w14:textId="2B20478A" w:rsidR="00F014D4" w:rsidRPr="00F014D4" w:rsidRDefault="00F014D4" w:rsidP="00F014D4">
      <w:r w:rsidRPr="00F014D4">
        <w:t>Siret : 503 781 114 00023 - Code APE : 8690F</w:t>
      </w:r>
    </w:p>
    <w:p w14:paraId="2265336A" w14:textId="19F36EB8" w:rsidR="00F014D4" w:rsidRPr="00F014D4" w:rsidRDefault="00F014D4" w:rsidP="00F014D4">
      <w:r w:rsidRPr="00F014D4">
        <w:t>49 Bd National - 13410 LAMBESC</w:t>
      </w:r>
    </w:p>
    <w:p w14:paraId="35DC1821" w14:textId="72285853" w:rsidR="00F014D4" w:rsidRPr="004622C5" w:rsidRDefault="00F014D4" w:rsidP="00F014D4">
      <w:pPr>
        <w:rPr>
          <w:color w:val="EE0000"/>
        </w:rPr>
      </w:pPr>
      <w:r w:rsidRPr="00F014D4">
        <w:rPr>
          <w:color w:val="EE0000"/>
        </w:rPr>
        <w:t>Numéro de déclaration CNIL : 2033796v0</w:t>
      </w:r>
    </w:p>
    <w:p w14:paraId="41948CFC" w14:textId="77777777" w:rsidR="00F014D4" w:rsidRDefault="00F014D4" w:rsidP="00F014D4"/>
    <w:p w14:paraId="1CB39DAC" w14:textId="77777777" w:rsidR="00F014D4" w:rsidRDefault="00F014D4" w:rsidP="00F014D4"/>
    <w:p w14:paraId="79F630A6" w14:textId="77777777" w:rsidR="00F014D4" w:rsidRDefault="00F014D4" w:rsidP="00F014D4"/>
    <w:p w14:paraId="6BBE92E2" w14:textId="77777777" w:rsidR="00F014D4" w:rsidRDefault="00F014D4" w:rsidP="00F014D4"/>
    <w:p w14:paraId="274D17CB" w14:textId="77777777" w:rsidR="00F014D4" w:rsidRDefault="00F014D4" w:rsidP="00F014D4"/>
    <w:p w14:paraId="520EE985" w14:textId="77777777" w:rsidR="00F014D4" w:rsidRDefault="00F014D4" w:rsidP="00F014D4"/>
    <w:p w14:paraId="1C8A7081" w14:textId="77777777" w:rsidR="00F014D4" w:rsidRDefault="00F014D4" w:rsidP="00F014D4"/>
    <w:p w14:paraId="6703741C" w14:textId="77777777" w:rsidR="00F014D4" w:rsidRDefault="00F014D4" w:rsidP="00F014D4"/>
    <w:p w14:paraId="72F34E2A" w14:textId="77777777" w:rsidR="00F014D4" w:rsidRDefault="00F014D4" w:rsidP="00F014D4"/>
    <w:sectPr w:rsidR="00F014D4" w:rsidSect="009E5BB8">
      <w:pgSz w:w="11906" w:h="16838"/>
      <w:pgMar w:top="816" w:right="707" w:bottom="1417" w:left="1417" w:header="425" w:footer="33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588"/>
    <w:multiLevelType w:val="hybridMultilevel"/>
    <w:tmpl w:val="5F187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B63C4"/>
    <w:multiLevelType w:val="hybridMultilevel"/>
    <w:tmpl w:val="48601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704ED"/>
    <w:multiLevelType w:val="hybridMultilevel"/>
    <w:tmpl w:val="30325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D4A86"/>
    <w:multiLevelType w:val="multilevel"/>
    <w:tmpl w:val="92B8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83FDC"/>
    <w:multiLevelType w:val="multilevel"/>
    <w:tmpl w:val="52F2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E69E8"/>
    <w:multiLevelType w:val="hybridMultilevel"/>
    <w:tmpl w:val="7E54C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E7C8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45289">
    <w:abstractNumId w:val="3"/>
  </w:num>
  <w:num w:numId="2" w16cid:durableId="1390684725">
    <w:abstractNumId w:val="4"/>
  </w:num>
  <w:num w:numId="3" w16cid:durableId="1717507129">
    <w:abstractNumId w:val="5"/>
  </w:num>
  <w:num w:numId="4" w16cid:durableId="1862087716">
    <w:abstractNumId w:val="0"/>
  </w:num>
  <w:num w:numId="5" w16cid:durableId="503281045">
    <w:abstractNumId w:val="1"/>
  </w:num>
  <w:num w:numId="6" w16cid:durableId="4472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A3"/>
    <w:rsid w:val="00073375"/>
    <w:rsid w:val="003722DB"/>
    <w:rsid w:val="00455878"/>
    <w:rsid w:val="004622C5"/>
    <w:rsid w:val="004A1782"/>
    <w:rsid w:val="0053475C"/>
    <w:rsid w:val="008705BC"/>
    <w:rsid w:val="009E5BB8"/>
    <w:rsid w:val="00B937A3"/>
    <w:rsid w:val="00C0627F"/>
    <w:rsid w:val="00CA4665"/>
    <w:rsid w:val="00CF2B95"/>
    <w:rsid w:val="00EF34F5"/>
    <w:rsid w:val="00F0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457A"/>
  <w15:chartTrackingRefBased/>
  <w15:docId w15:val="{B3E77EE8-536E-49EB-A6B1-761A771F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3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3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3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3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3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37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37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37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37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37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37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37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37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37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3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37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37A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937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37A3"/>
    <w:rPr>
      <w:color w:val="605E5C"/>
      <w:shd w:val="clear" w:color="auto" w:fill="E1DFDD"/>
    </w:rPr>
  </w:style>
  <w:style w:type="paragraph" w:customStyle="1" w:styleId="p1">
    <w:name w:val="p1"/>
    <w:basedOn w:val="Normal"/>
    <w:rsid w:val="004622C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:lang w:eastAsia="fr-FR"/>
      <w14:ligatures w14:val="none"/>
    </w:rPr>
  </w:style>
  <w:style w:type="paragraph" w:customStyle="1" w:styleId="p2">
    <w:name w:val="p2"/>
    <w:basedOn w:val="Normal"/>
    <w:rsid w:val="004622C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9"/>
      <w:szCs w:val="9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valeriebeaufo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2868</Characters>
  <Application>Microsoft Office Word</Application>
  <DocSecurity>0</DocSecurity>
  <Lines>81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YANNIQUE BOURGLAN</dc:creator>
  <cp:keywords/>
  <dc:description/>
  <cp:lastModifiedBy>Robin Maret</cp:lastModifiedBy>
  <cp:revision>2</cp:revision>
  <dcterms:created xsi:type="dcterms:W3CDTF">2026-01-19T17:01:00Z</dcterms:created>
  <dcterms:modified xsi:type="dcterms:W3CDTF">2026-01-19T17:01:00Z</dcterms:modified>
</cp:coreProperties>
</file>